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65A1F" w14:textId="77777777" w:rsidR="00225B1F" w:rsidRPr="00225B1F" w:rsidRDefault="00225B1F" w:rsidP="00225B1F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16"/>
          <w14:ligatures w14:val="none"/>
        </w:rPr>
        <w:t>(Tiekėjo pavadinimas)</w:t>
      </w:r>
    </w:p>
    <w:p w14:paraId="098C12FC" w14:textId="77777777" w:rsidR="00225B1F" w:rsidRPr="00225B1F" w:rsidRDefault="00225B1F" w:rsidP="00225B1F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5DC0F81B" w14:textId="77777777" w:rsidR="00225B1F" w:rsidRPr="00225B1F" w:rsidRDefault="00225B1F" w:rsidP="00225B1F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4EFB043E" w14:textId="77777777" w:rsidR="00225B1F" w:rsidRPr="00225B1F" w:rsidRDefault="00225B1F" w:rsidP="00225B1F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EDE8F99" w14:textId="35F20B56" w:rsidR="00225B1F" w:rsidRPr="00225B1F" w:rsidRDefault="00225B1F" w:rsidP="00225B1F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14:ligatures w14:val="none"/>
        </w:rPr>
      </w:pPr>
      <w:r w:rsidRPr="00225B1F">
        <w:rPr>
          <w:rFonts w:ascii="Arial" w:eastAsia="Times New Roman" w:hAnsi="Arial" w:cs="Arial"/>
          <w:kern w:val="0"/>
          <w:sz w:val="24"/>
          <w:szCs w:val="24"/>
          <w14:ligatures w14:val="none"/>
        </w:rPr>
        <w:t>VĮ Valstybinių miškų urėdija</w:t>
      </w:r>
    </w:p>
    <w:p w14:paraId="0B37A897" w14:textId="77777777" w:rsidR="00225B1F" w:rsidRPr="00225B1F" w:rsidRDefault="00225B1F" w:rsidP="00225B1F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714B71AF" w14:textId="77777777" w:rsidR="00225B1F" w:rsidRPr="00225B1F" w:rsidRDefault="00225B1F" w:rsidP="00225B1F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225B1F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PASIŪLYMAS</w:t>
      </w:r>
    </w:p>
    <w:p w14:paraId="765535B1" w14:textId="4B8093E1" w:rsidR="00225B1F" w:rsidRPr="00225B1F" w:rsidRDefault="00225B1F" w:rsidP="00225B1F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225B1F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DĖL </w:t>
      </w:r>
      <w:r w:rsidR="0093253C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PADARGŲ</w:t>
      </w:r>
      <w:r w:rsidR="00E77E89" w:rsidRPr="00E77E89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IR </w:t>
      </w:r>
      <w:r w:rsidR="0093253C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KITŲ AGREGATŲ</w:t>
      </w:r>
      <w:r w:rsidR="00E77E89" w:rsidRPr="00E77E89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PIRKIMO</w:t>
      </w:r>
    </w:p>
    <w:p w14:paraId="3DF9AF87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2ECF9AFF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225B1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6D79F104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7A20121F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3B643037" w14:textId="77777777" w:rsidR="00225B1F" w:rsidRPr="00225B1F" w:rsidRDefault="00225B1F" w:rsidP="00225B1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0D9A78B0" w14:textId="77777777" w:rsidR="00225B1F" w:rsidRPr="00225B1F" w:rsidRDefault="00225B1F" w:rsidP="00225B1F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7A14AF15" w14:textId="77777777" w:rsidR="00225B1F" w:rsidRPr="00225B1F" w:rsidRDefault="00225B1F" w:rsidP="00225B1F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bookmarkStart w:id="0" w:name="_Toc329443224"/>
      <w:bookmarkStart w:id="1" w:name="_Toc147739116"/>
      <w:r w:rsidRPr="00225B1F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INFORMACIJA APIE TIEKĖJĄ</w:t>
      </w:r>
      <w:bookmarkEnd w:id="0"/>
    </w:p>
    <w:p w14:paraId="068DACD9" w14:textId="77777777" w:rsidR="00225B1F" w:rsidRPr="00225B1F" w:rsidRDefault="00225B1F" w:rsidP="00225B1F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25B1F" w:rsidRPr="00225B1F" w14:paraId="617B8935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A9D2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9E7A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13EE4F3E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9CC1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8488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1080FA32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E7D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8765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409CDD2A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1519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3E1E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3C005001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D0C" w14:textId="77777777" w:rsidR="00225B1F" w:rsidRPr="00225B1F" w:rsidRDefault="00225B1F" w:rsidP="00225B1F">
            <w:pPr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 xml:space="preserve">Asmuo (Asmenys) </w:t>
            </w:r>
            <w:r w:rsidRPr="00225B1F">
              <w:rPr>
                <w:rFonts w:ascii="Arial" w:eastAsia="Calibri" w:hAnsi="Arial" w:cs="Arial"/>
                <w:i/>
                <w:kern w:val="0"/>
                <w14:ligatures w14:val="none"/>
              </w:rPr>
              <w:t>(vardas, pavardė)</w:t>
            </w: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*:</w:t>
            </w:r>
          </w:p>
          <w:p w14:paraId="35AD4891" w14:textId="77777777" w:rsidR="00225B1F" w:rsidRPr="00225B1F" w:rsidRDefault="00225B1F" w:rsidP="00225B1F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Tiekėjo vadovas;</w:t>
            </w:r>
          </w:p>
          <w:p w14:paraId="53C5A908" w14:textId="77777777" w:rsidR="00225B1F" w:rsidRPr="00225B1F" w:rsidRDefault="00225B1F" w:rsidP="00225B1F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Kuris atstovauja tiekėją dėl šios sutarties sudarymo, priima sprendimą sudaryti šio sutartį ir(ar) ją pasirašys**;</w:t>
            </w:r>
          </w:p>
          <w:p w14:paraId="60F2873F" w14:textId="77777777" w:rsidR="00225B1F" w:rsidRPr="00225B1F" w:rsidRDefault="00225B1F" w:rsidP="00225B1F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Buhalteris(-iai) ar kitas asmuo(-ys) turintis(-ys) teisę surašyti ir pasirašyti tiekėjo apskaitos dokumentus.</w:t>
            </w:r>
          </w:p>
          <w:p w14:paraId="533B78F1" w14:textId="77777777" w:rsidR="00225B1F" w:rsidRPr="00225B1F" w:rsidRDefault="00225B1F" w:rsidP="00225B1F">
            <w:pPr>
              <w:spacing w:after="0" w:line="240" w:lineRule="auto"/>
              <w:jc w:val="both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*</w:t>
            </w:r>
            <w:r w:rsidRPr="00225B1F">
              <w:rPr>
                <w:rFonts w:ascii="Arial" w:eastAsia="Calibri" w:hAnsi="Arial" w:cs="Arial"/>
                <w:i/>
                <w:kern w:val="0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2B9B9576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i/>
                <w:kern w:val="0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687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/>
                <w:bCs/>
                <w:color w:val="FF0000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bCs/>
                <w:color w:val="FF0000"/>
                <w:kern w:val="0"/>
                <w14:ligatures w14:val="none"/>
              </w:rPr>
              <w:t>Būtina nurodyti:</w:t>
            </w:r>
          </w:p>
          <w:p w14:paraId="3FB87789" w14:textId="77777777" w:rsidR="00225B1F" w:rsidRPr="00225B1F" w:rsidRDefault="00225B1F" w:rsidP="00225B1F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22CE88FB" w14:textId="77777777" w:rsidR="00225B1F" w:rsidRPr="00225B1F" w:rsidRDefault="00225B1F" w:rsidP="00225B1F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6869C03A" w14:textId="77777777" w:rsidR="00225B1F" w:rsidRPr="00225B1F" w:rsidRDefault="00225B1F" w:rsidP="00225B1F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Pavardė.</w:t>
            </w:r>
          </w:p>
        </w:tc>
      </w:tr>
      <w:tr w:rsidR="00225B1F" w:rsidRPr="00225B1F" w14:paraId="47050804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585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8361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109403B5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4AE2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25B1F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9A3D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6FF750ED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FFA9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C61E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25B1F" w:rsidRPr="00225B1F" w14:paraId="0DE02AB5" w14:textId="77777777" w:rsidTr="00F1320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80D1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C158" w14:textId="77777777" w:rsidR="00225B1F" w:rsidRPr="00225B1F" w:rsidRDefault="00225B1F" w:rsidP="00225B1F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6BD31E25" w14:textId="77777777" w:rsidR="00225B1F" w:rsidRPr="00225B1F" w:rsidRDefault="00225B1F" w:rsidP="00225B1F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1D385AB8" w14:textId="04992639" w:rsidR="00225B1F" w:rsidRPr="00225B1F" w:rsidRDefault="00225B1F" w:rsidP="00225B1F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bookmarkStart w:id="2" w:name="_Toc329443227"/>
      <w:r w:rsidRPr="00225B1F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 xml:space="preserve">INFORMACIJA </w:t>
      </w:r>
      <w:r w:rsidRPr="003D2978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APIE </w:t>
      </w:r>
      <w:r w:rsidRPr="00225B1F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SUBTIEKĖJUS</w:t>
      </w:r>
      <w:bookmarkEnd w:id="2"/>
    </w:p>
    <w:p w14:paraId="15FD0044" w14:textId="77777777" w:rsidR="00225B1F" w:rsidRPr="00225B1F" w:rsidRDefault="00225B1F" w:rsidP="00225B1F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B4950E4" w14:textId="113CEA95" w:rsidR="00E922D9" w:rsidRDefault="002D5B41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>Subtiekėjai ir jiems perduodama vykdyti sutarties dalis: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3025"/>
        <w:gridCol w:w="3038"/>
        <w:gridCol w:w="2909"/>
      </w:tblGrid>
      <w:tr w:rsidR="002D5B41" w:rsidRPr="002D5B41" w14:paraId="5648A5A1" w14:textId="77777777" w:rsidTr="002D5B4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3C468" w14:textId="77777777" w:rsidR="002D5B41" w:rsidRPr="002D5B41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28BF1" w14:textId="10948644" w:rsidR="002D5B41" w:rsidRPr="002D5B41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/>
                <w:kern w:val="0"/>
                <w14:ligatures w14:val="none"/>
              </w:rPr>
              <w:t>Subtiekėjo pavadinimas/ Fizinio asmens vardas, pavardė (individualios veiklos vykdymo pažymos nr.</w:t>
            </w:r>
            <w:r w:rsidRPr="002D5B41">
              <w:rPr>
                <w:rFonts w:ascii="Arial" w:eastAsia="Times New Roman" w:hAnsi="Arial" w:cs="Arial"/>
                <w:kern w:val="0"/>
                <w14:ligatures w14:val="none"/>
              </w:rPr>
              <w:t>)</w:t>
            </w:r>
            <w:r w:rsidRPr="002D5B41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1"/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F854D" w14:textId="77777777" w:rsidR="002D5B41" w:rsidRPr="002D5B41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/>
                <w:kern w:val="0"/>
                <w14:ligatures w14:val="none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9B243" w14:textId="13701CCE" w:rsidR="002D5B41" w:rsidRPr="002D5B41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Procentas perduodamos vykdyti Pirkimo objekto dalies nuo pasiūlymo kainos su PVM </w:t>
            </w:r>
            <w:r w:rsidRPr="002D5B41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subtiekėjas vykdys sutartį)</w:t>
            </w:r>
          </w:p>
        </w:tc>
      </w:tr>
      <w:tr w:rsidR="002D5B41" w:rsidRPr="002D5B41" w14:paraId="5D400B2D" w14:textId="77777777" w:rsidTr="002D5B4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703E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9CC4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401F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36D4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</w:tr>
      <w:tr w:rsidR="002D5B41" w:rsidRPr="002D5B41" w14:paraId="3214AC90" w14:textId="77777777" w:rsidTr="002D5B4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A4F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Cs/>
                <w:kern w:val="0"/>
                <w14:ligatures w14:val="none"/>
              </w:rPr>
              <w:t>2.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C651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6CD9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A1498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</w:tr>
      <w:tr w:rsidR="002D5B41" w:rsidRPr="002D5B41" w14:paraId="46570452" w14:textId="77777777" w:rsidTr="002D5B4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CE3A2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bCs/>
                <w:kern w:val="0"/>
                <w14:ligatures w14:val="none"/>
              </w:rPr>
              <w:t>...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5A297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B7031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F307" w14:textId="77777777" w:rsidR="002D5B41" w:rsidRPr="002D5B41" w:rsidRDefault="002D5B41" w:rsidP="002D5B4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</w:p>
        </w:tc>
      </w:tr>
    </w:tbl>
    <w:p w14:paraId="3523D6A6" w14:textId="77777777" w:rsidR="002D5B41" w:rsidRPr="00225B1F" w:rsidRDefault="002D5B41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87D02ED" w14:textId="77777777" w:rsidR="00225B1F" w:rsidRPr="00225B1F" w:rsidRDefault="00225B1F" w:rsidP="00225B1F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24"/>
          <w:szCs w:val="24"/>
          <w14:ligatures w14:val="none"/>
        </w:rPr>
      </w:pPr>
      <w:bookmarkStart w:id="3" w:name="_Toc329443228"/>
      <w:r w:rsidRPr="00225B1F">
        <w:rPr>
          <w:rFonts w:ascii="Arial" w:eastAsia="Times New Roman" w:hAnsi="Arial" w:cs="Arial"/>
          <w:b/>
          <w:color w:val="000000"/>
          <w:kern w:val="0"/>
          <w:sz w:val="24"/>
          <w:szCs w:val="24"/>
          <w14:ligatures w14:val="none"/>
        </w:rPr>
        <w:t>PASIŪLYMO KAINA</w:t>
      </w:r>
      <w:bookmarkEnd w:id="3"/>
      <w:r w:rsidRPr="00225B1F">
        <w:rPr>
          <w:rFonts w:ascii="Arial" w:eastAsia="Times New Roman" w:hAnsi="Arial" w:cs="Arial"/>
          <w:b/>
          <w:color w:val="000000"/>
          <w:kern w:val="0"/>
          <w:sz w:val="24"/>
          <w:szCs w:val="24"/>
          <w14:ligatures w14:val="none"/>
        </w:rPr>
        <w:t xml:space="preserve"> </w:t>
      </w:r>
    </w:p>
    <w:p w14:paraId="7EE6177C" w14:textId="77777777" w:rsidR="00225B1F" w:rsidRPr="00225B1F" w:rsidRDefault="00225B1F" w:rsidP="00225B1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5C1FE4A2" w14:textId="5163EC20" w:rsidR="00225B1F" w:rsidRDefault="00225B1F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>Pasiūlymo kaina nurodoma užpildant pateiktą</w:t>
      </w:r>
      <w:r w:rsidR="002D5B41">
        <w:rPr>
          <w:rFonts w:ascii="Arial" w:eastAsia="Times New Roman" w:hAnsi="Arial" w:cs="Arial"/>
          <w:kern w:val="0"/>
          <w14:ligatures w14:val="none"/>
        </w:rPr>
        <w:t xml:space="preserve"> (-as)</w:t>
      </w:r>
      <w:r w:rsidRPr="00225B1F">
        <w:rPr>
          <w:rFonts w:ascii="Arial" w:eastAsia="Times New Roman" w:hAnsi="Arial" w:cs="Arial"/>
          <w:kern w:val="0"/>
          <w14:ligatures w14:val="none"/>
        </w:rPr>
        <w:t xml:space="preserve"> lentelę</w:t>
      </w:r>
      <w:r w:rsidR="002D5B41">
        <w:rPr>
          <w:rFonts w:ascii="Arial" w:eastAsia="Times New Roman" w:hAnsi="Arial" w:cs="Arial"/>
          <w:kern w:val="0"/>
          <w14:ligatures w14:val="none"/>
        </w:rPr>
        <w:t xml:space="preserve"> (-es)</w:t>
      </w:r>
      <w:r w:rsidRPr="00225B1F">
        <w:rPr>
          <w:rFonts w:ascii="Arial" w:eastAsia="Times New Roman" w:hAnsi="Arial" w:cs="Arial"/>
          <w:kern w:val="0"/>
          <w14:ligatures w14:val="none"/>
        </w:rPr>
        <w:t>:</w:t>
      </w:r>
    </w:p>
    <w:p w14:paraId="19F3549E" w14:textId="01665DDF" w:rsidR="00BC05EE" w:rsidRPr="00225B1F" w:rsidRDefault="00BC05EE" w:rsidP="00225B1F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4A1B600C" w14:textId="4EE80041" w:rsidR="002D5B41" w:rsidRDefault="00F34EF7" w:rsidP="002D5B41">
      <w:pPr>
        <w:pStyle w:val="Antrat"/>
        <w:keepNext/>
        <w:spacing w:after="0"/>
        <w:jc w:val="right"/>
      </w:pPr>
      <w:fldSimple w:instr=" SEQ lentelė \* ARABIC ">
        <w:r>
          <w:rPr>
            <w:noProof/>
          </w:rPr>
          <w:t>1</w:t>
        </w:r>
      </w:fldSimple>
      <w:r w:rsidR="002D5B41">
        <w:t xml:space="preserve"> lentelė. 1 p.o.d. </w:t>
      </w:r>
      <w:r w:rsidR="0093253C">
        <w:t>Traktorinis ventiliatorinis purkštuvas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4"/>
        <w:gridCol w:w="2558"/>
        <w:gridCol w:w="1918"/>
        <w:gridCol w:w="1544"/>
        <w:gridCol w:w="1465"/>
        <w:gridCol w:w="1379"/>
      </w:tblGrid>
      <w:tr w:rsidR="002D5B41" w:rsidRPr="00225B1F" w14:paraId="34813FC7" w14:textId="77777777" w:rsidTr="002D5B41">
        <w:trPr>
          <w:trHeight w:val="309"/>
        </w:trPr>
        <w:tc>
          <w:tcPr>
            <w:tcW w:w="764" w:type="dxa"/>
            <w:shd w:val="clear" w:color="auto" w:fill="C2D69B"/>
            <w:vAlign w:val="center"/>
          </w:tcPr>
          <w:p w14:paraId="4E930CF7" w14:textId="77777777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558" w:type="dxa"/>
            <w:shd w:val="clear" w:color="auto" w:fill="C2D69B"/>
            <w:vAlign w:val="center"/>
          </w:tcPr>
          <w:p w14:paraId="7A655211" w14:textId="77777777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918" w:type="dxa"/>
            <w:shd w:val="clear" w:color="auto" w:fill="C2D69B"/>
            <w:vAlign w:val="center"/>
          </w:tcPr>
          <w:p w14:paraId="2F7F2C5A" w14:textId="09234F38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Gamintojas ir modelis</w:t>
            </w:r>
          </w:p>
        </w:tc>
        <w:tc>
          <w:tcPr>
            <w:tcW w:w="1544" w:type="dxa"/>
            <w:shd w:val="clear" w:color="auto" w:fill="C2D69B"/>
            <w:vAlign w:val="center"/>
          </w:tcPr>
          <w:p w14:paraId="1C0A5D6D" w14:textId="033C3CC0" w:rsidR="002D5B41" w:rsidRPr="00225B1F" w:rsidRDefault="0093253C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K</w:t>
            </w:r>
            <w:r w:rsidR="002D5B41" w:rsidRPr="00225B1F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iekis</w:t>
            </w:r>
            <w:r w:rsidR="002D5B41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, vnt.</w:t>
            </w:r>
          </w:p>
        </w:tc>
        <w:tc>
          <w:tcPr>
            <w:tcW w:w="1465" w:type="dxa"/>
            <w:shd w:val="clear" w:color="auto" w:fill="C2D69B"/>
            <w:vAlign w:val="center"/>
          </w:tcPr>
          <w:p w14:paraId="54AECCD4" w14:textId="62A8D629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</w:t>
            </w:r>
          </w:p>
        </w:tc>
        <w:tc>
          <w:tcPr>
            <w:tcW w:w="1379" w:type="dxa"/>
            <w:shd w:val="clear" w:color="auto" w:fill="C2D69B"/>
            <w:vAlign w:val="center"/>
          </w:tcPr>
          <w:p w14:paraId="50F4BDA0" w14:textId="27B5B6D8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225B1F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581B9072" w14:textId="27DAB220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2D5B41" w:rsidRPr="00225B1F" w14:paraId="4473B091" w14:textId="77777777" w:rsidTr="002D5B41">
        <w:trPr>
          <w:trHeight w:val="296"/>
        </w:trPr>
        <w:tc>
          <w:tcPr>
            <w:tcW w:w="764" w:type="dxa"/>
            <w:vAlign w:val="center"/>
          </w:tcPr>
          <w:p w14:paraId="5D789161" w14:textId="77777777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558" w:type="dxa"/>
            <w:vAlign w:val="center"/>
          </w:tcPr>
          <w:p w14:paraId="756E1924" w14:textId="77777777" w:rsidR="002D5B41" w:rsidRPr="00225B1F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918" w:type="dxa"/>
          </w:tcPr>
          <w:p w14:paraId="5BFAA3E7" w14:textId="275290D8" w:rsidR="002D5B41" w:rsidRPr="002D5B41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544" w:type="dxa"/>
            <w:vAlign w:val="center"/>
          </w:tcPr>
          <w:p w14:paraId="1BC7714B" w14:textId="708F6332" w:rsidR="002D5B41" w:rsidRPr="002D5B41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65" w:type="dxa"/>
            <w:vAlign w:val="center"/>
          </w:tcPr>
          <w:p w14:paraId="4D51FD6C" w14:textId="115A7D76" w:rsidR="002D5B41" w:rsidRPr="002D5B41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379" w:type="dxa"/>
            <w:vAlign w:val="center"/>
          </w:tcPr>
          <w:p w14:paraId="5D73F465" w14:textId="275873E9" w:rsidR="002D5B41" w:rsidRPr="002D5B41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2D5B41" w:rsidRPr="00225B1F" w14:paraId="778FB673" w14:textId="77777777" w:rsidTr="00F34EF7">
        <w:tc>
          <w:tcPr>
            <w:tcW w:w="764" w:type="dxa"/>
            <w:vAlign w:val="center"/>
          </w:tcPr>
          <w:p w14:paraId="25497768" w14:textId="77777777" w:rsidR="002D5B41" w:rsidRPr="00225B1F" w:rsidRDefault="002D5B41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2558" w:type="dxa"/>
            <w:vAlign w:val="center"/>
          </w:tcPr>
          <w:p w14:paraId="0E768443" w14:textId="35DCFF86" w:rsidR="002D5B41" w:rsidRPr="002D5B41" w:rsidRDefault="0093253C" w:rsidP="00F34EF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Traktorinis ventilatorinis purkštuvas</w:t>
            </w:r>
          </w:p>
        </w:tc>
        <w:tc>
          <w:tcPr>
            <w:tcW w:w="1918" w:type="dxa"/>
          </w:tcPr>
          <w:p w14:paraId="65EB3D61" w14:textId="1DCD9C4A" w:rsidR="002D5B41" w:rsidRPr="002D5B41" w:rsidRDefault="002D5B41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Būtina nurodyti gamintoją ir modelį</w:t>
            </w:r>
          </w:p>
        </w:tc>
        <w:tc>
          <w:tcPr>
            <w:tcW w:w="1544" w:type="dxa"/>
          </w:tcPr>
          <w:p w14:paraId="73BCA9A5" w14:textId="2D9D7743" w:rsidR="002D5B41" w:rsidRPr="00225B1F" w:rsidRDefault="0093253C" w:rsidP="00225B1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5</w:t>
            </w:r>
          </w:p>
        </w:tc>
        <w:tc>
          <w:tcPr>
            <w:tcW w:w="1465" w:type="dxa"/>
          </w:tcPr>
          <w:p w14:paraId="27C51EB2" w14:textId="77777777" w:rsidR="002D5B41" w:rsidRPr="00225B1F" w:rsidRDefault="002D5B41" w:rsidP="00225B1F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379" w:type="dxa"/>
          </w:tcPr>
          <w:p w14:paraId="503760F7" w14:textId="77777777" w:rsidR="002D5B41" w:rsidRPr="00225B1F" w:rsidRDefault="002D5B41" w:rsidP="00225B1F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D5B41" w:rsidRPr="00225B1F" w14:paraId="6DCD1EFB" w14:textId="77777777" w:rsidTr="002546C6">
        <w:tc>
          <w:tcPr>
            <w:tcW w:w="764" w:type="dxa"/>
          </w:tcPr>
          <w:p w14:paraId="1CE2BDB6" w14:textId="77777777" w:rsidR="002D5B41" w:rsidRPr="00225B1F" w:rsidRDefault="002D5B41" w:rsidP="00225B1F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5" w:type="dxa"/>
            <w:gridSpan w:val="4"/>
          </w:tcPr>
          <w:p w14:paraId="4194C2F6" w14:textId="0C9EA5EE" w:rsidR="002D5B41" w:rsidRPr="00225B1F" w:rsidRDefault="002D5B41" w:rsidP="00225B1F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379" w:type="dxa"/>
          </w:tcPr>
          <w:p w14:paraId="03083B07" w14:textId="77777777" w:rsidR="002D5B41" w:rsidRPr="00225B1F" w:rsidRDefault="002D5B41" w:rsidP="00225B1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D5B41" w:rsidRPr="00225B1F" w14:paraId="5028F202" w14:textId="77777777" w:rsidTr="005D6F2C">
        <w:tc>
          <w:tcPr>
            <w:tcW w:w="764" w:type="dxa"/>
          </w:tcPr>
          <w:p w14:paraId="712A802A" w14:textId="77777777" w:rsidR="002D5B41" w:rsidRPr="00225B1F" w:rsidRDefault="002D5B41" w:rsidP="00225B1F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5" w:type="dxa"/>
            <w:gridSpan w:val="4"/>
          </w:tcPr>
          <w:p w14:paraId="0683BB48" w14:textId="0B007693" w:rsidR="002D5B41" w:rsidRPr="00225B1F" w:rsidRDefault="002D5B41" w:rsidP="00225B1F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taikoma)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*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* </w:t>
            </w:r>
          </w:p>
        </w:tc>
        <w:tc>
          <w:tcPr>
            <w:tcW w:w="1379" w:type="dxa"/>
          </w:tcPr>
          <w:p w14:paraId="06B45B8D" w14:textId="77777777" w:rsidR="002D5B41" w:rsidRPr="00225B1F" w:rsidRDefault="002D5B41" w:rsidP="00225B1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D5B41" w:rsidRPr="00225B1F" w14:paraId="0F33E851" w14:textId="77777777" w:rsidTr="0028218F">
        <w:tc>
          <w:tcPr>
            <w:tcW w:w="764" w:type="dxa"/>
          </w:tcPr>
          <w:p w14:paraId="4DD922FF" w14:textId="77777777" w:rsidR="002D5B41" w:rsidRPr="00225B1F" w:rsidRDefault="002D5B41" w:rsidP="00225B1F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5" w:type="dxa"/>
            <w:gridSpan w:val="4"/>
          </w:tcPr>
          <w:p w14:paraId="1E207C89" w14:textId="1362F555" w:rsidR="002D5B41" w:rsidRPr="00225B1F" w:rsidRDefault="002D5B41" w:rsidP="00225B1F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225B1F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379" w:type="dxa"/>
          </w:tcPr>
          <w:p w14:paraId="5F565CD3" w14:textId="77777777" w:rsidR="002D5B41" w:rsidRPr="00225B1F" w:rsidRDefault="002D5B41" w:rsidP="00225B1F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556420D9" w14:textId="7B721552" w:rsidR="00225B1F" w:rsidRPr="00225B1F" w:rsidRDefault="00225B1F" w:rsidP="00225B1F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 w:rsidR="002D5B41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 </w:t>
      </w:r>
      <w:r w:rsidR="007E0A23" w:rsidRPr="00C9441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Į įkainį turi būti įskaityti visi tiekėjo mokami muitai, mokesčiai, išskyrus PVM ir visos tiekėjo patiriamos su pasiūlymu rengimu ir su pirkimo sutarties vykdymu susijusios išlaidos.</w:t>
      </w:r>
    </w:p>
    <w:p w14:paraId="73BF8618" w14:textId="022CC7FA" w:rsidR="002C39B2" w:rsidRPr="00C94414" w:rsidRDefault="00225B1F" w:rsidP="00225B1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 w:rsidR="002D5B41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 w:rsidR="002D5B41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Jei „PVM“ laukas nepildomas, nurodykite priežastis, dėl kurių PVM nemokamas: </w:t>
      </w:r>
      <w:r w:rsidR="002D5B41">
        <w:rPr>
          <w:rFonts w:ascii="Arial" w:eastAsia="Calibri" w:hAnsi="Arial" w:cs="Arial"/>
          <w:kern w:val="0"/>
          <w:sz w:val="20"/>
          <w:szCs w:val="20"/>
          <w14:ligatures w14:val="none"/>
        </w:rPr>
        <w:t>______________________________________________________________________________________</w:t>
      </w:r>
    </w:p>
    <w:p w14:paraId="7D571454" w14:textId="17DCA436" w:rsidR="00352230" w:rsidRPr="002D5B41" w:rsidRDefault="00352230" w:rsidP="002D5B41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bookmarkStart w:id="4" w:name="_Hlk208416063"/>
      <w:r>
        <w:rPr>
          <w:rFonts w:ascii="Arial" w:eastAsia="Calibri" w:hAnsi="Arial" w:cs="Arial"/>
          <w:b/>
          <w:bCs/>
          <w:kern w:val="0"/>
          <w14:ligatures w14:val="none"/>
        </w:rPr>
        <w:t xml:space="preserve">Tiekėjas kartu su pasiūlymu pateikia užpildytą Techninės specifikacijos </w:t>
      </w:r>
      <w:r w:rsidR="00075D6B">
        <w:rPr>
          <w:rFonts w:ascii="Arial" w:eastAsia="Calibri" w:hAnsi="Arial" w:cs="Arial"/>
          <w:b/>
          <w:bCs/>
          <w:kern w:val="0"/>
          <w14:ligatures w14:val="none"/>
        </w:rPr>
        <w:t xml:space="preserve">1 priedo 1 pod. 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1 priedą „Palyginamoji lentelė“, kurį yra neatskiriama Techninės specifikacijos ir Pasiūlymo formos dalis. </w:t>
      </w:r>
      <w:bookmarkEnd w:id="4"/>
    </w:p>
    <w:p w14:paraId="2179C1F2" w14:textId="382913CA" w:rsidR="002D5B41" w:rsidRDefault="00F34EF7" w:rsidP="002D5B41">
      <w:pPr>
        <w:pStyle w:val="Antrat"/>
        <w:keepNext/>
        <w:spacing w:after="0"/>
        <w:jc w:val="right"/>
      </w:pPr>
      <w:fldSimple w:instr=" SEQ lentelė \* ARABIC ">
        <w:r>
          <w:rPr>
            <w:noProof/>
          </w:rPr>
          <w:t>2</w:t>
        </w:r>
      </w:fldSimple>
      <w:r w:rsidR="002D5B41">
        <w:t xml:space="preserve"> lentelė. </w:t>
      </w:r>
      <w:r w:rsidR="0093253C">
        <w:t>Dirvos ruošimo freza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5"/>
        <w:gridCol w:w="2522"/>
        <w:gridCol w:w="1943"/>
        <w:gridCol w:w="1549"/>
        <w:gridCol w:w="1467"/>
        <w:gridCol w:w="1382"/>
      </w:tblGrid>
      <w:tr w:rsidR="002D5B41" w:rsidRPr="00225B1F" w14:paraId="6D549892" w14:textId="77777777" w:rsidTr="002D5B41">
        <w:trPr>
          <w:trHeight w:val="309"/>
        </w:trPr>
        <w:tc>
          <w:tcPr>
            <w:tcW w:w="765" w:type="dxa"/>
            <w:shd w:val="clear" w:color="auto" w:fill="C2D69B"/>
            <w:vAlign w:val="center"/>
          </w:tcPr>
          <w:p w14:paraId="10B3D241" w14:textId="77777777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522" w:type="dxa"/>
            <w:shd w:val="clear" w:color="auto" w:fill="C2D69B"/>
            <w:vAlign w:val="center"/>
          </w:tcPr>
          <w:p w14:paraId="5D95C547" w14:textId="77777777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943" w:type="dxa"/>
            <w:shd w:val="clear" w:color="auto" w:fill="C2D69B"/>
            <w:vAlign w:val="center"/>
          </w:tcPr>
          <w:p w14:paraId="4E72C3FE" w14:textId="6BD910D8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Gamintojas ir modelis</w:t>
            </w:r>
          </w:p>
        </w:tc>
        <w:tc>
          <w:tcPr>
            <w:tcW w:w="1549" w:type="dxa"/>
            <w:shd w:val="clear" w:color="auto" w:fill="C2D69B"/>
            <w:vAlign w:val="center"/>
          </w:tcPr>
          <w:p w14:paraId="55BE2170" w14:textId="61FA55DA" w:rsidR="002D5B41" w:rsidRPr="00225B1F" w:rsidRDefault="0093253C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K</w:t>
            </w:r>
            <w:r w:rsidR="002D5B41" w:rsidRPr="00225B1F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iekis</w:t>
            </w:r>
            <w:r w:rsidR="002D5B41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, vnt.</w:t>
            </w:r>
          </w:p>
        </w:tc>
        <w:tc>
          <w:tcPr>
            <w:tcW w:w="1467" w:type="dxa"/>
            <w:shd w:val="clear" w:color="auto" w:fill="C2D69B"/>
            <w:vAlign w:val="center"/>
          </w:tcPr>
          <w:p w14:paraId="7A15AE0F" w14:textId="5BBC7E33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</w:t>
            </w:r>
          </w:p>
        </w:tc>
        <w:tc>
          <w:tcPr>
            <w:tcW w:w="1382" w:type="dxa"/>
            <w:shd w:val="clear" w:color="auto" w:fill="C2D69B"/>
            <w:vAlign w:val="center"/>
          </w:tcPr>
          <w:p w14:paraId="5AC46403" w14:textId="19B0E139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225B1F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61AAB7A8" w14:textId="54F00F23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4x5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2D5B41" w:rsidRPr="00225B1F" w14:paraId="63A42D31" w14:textId="77777777" w:rsidTr="002D5B41">
        <w:trPr>
          <w:trHeight w:val="296"/>
        </w:trPr>
        <w:tc>
          <w:tcPr>
            <w:tcW w:w="765" w:type="dxa"/>
            <w:vAlign w:val="center"/>
          </w:tcPr>
          <w:p w14:paraId="616E127F" w14:textId="77777777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522" w:type="dxa"/>
            <w:vAlign w:val="center"/>
          </w:tcPr>
          <w:p w14:paraId="56C87CE9" w14:textId="77777777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943" w:type="dxa"/>
          </w:tcPr>
          <w:p w14:paraId="5DED7E36" w14:textId="01682A2E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549" w:type="dxa"/>
            <w:vAlign w:val="center"/>
          </w:tcPr>
          <w:p w14:paraId="646CCA43" w14:textId="4DD64253" w:rsidR="002D5B41" w:rsidRPr="002D5B41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67" w:type="dxa"/>
            <w:vAlign w:val="center"/>
          </w:tcPr>
          <w:p w14:paraId="3C986174" w14:textId="2FBB457E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382" w:type="dxa"/>
            <w:vAlign w:val="center"/>
          </w:tcPr>
          <w:p w14:paraId="3CDF754F" w14:textId="3E65B65C" w:rsidR="002D5B41" w:rsidRPr="00225B1F" w:rsidRDefault="002D5B41" w:rsidP="002D5B4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2D5B41" w:rsidRPr="00225B1F" w14:paraId="7DA749B1" w14:textId="77777777" w:rsidTr="00F34EF7">
        <w:tc>
          <w:tcPr>
            <w:tcW w:w="765" w:type="dxa"/>
            <w:vAlign w:val="center"/>
          </w:tcPr>
          <w:p w14:paraId="2C66944F" w14:textId="77777777" w:rsidR="002D5B41" w:rsidRPr="00225B1F" w:rsidRDefault="002D5B41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2522" w:type="dxa"/>
            <w:vAlign w:val="center"/>
          </w:tcPr>
          <w:p w14:paraId="76545690" w14:textId="19F8F0B0" w:rsidR="002D5B41" w:rsidRPr="002D5B41" w:rsidRDefault="0093253C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Dirvos ruošimo freza</w:t>
            </w:r>
          </w:p>
        </w:tc>
        <w:tc>
          <w:tcPr>
            <w:tcW w:w="1943" w:type="dxa"/>
            <w:vAlign w:val="center"/>
          </w:tcPr>
          <w:p w14:paraId="249EF972" w14:textId="1426D5FE" w:rsidR="002D5B41" w:rsidRDefault="002D5B41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Būtina nurodyti gamintoją ir modelį</w:t>
            </w:r>
          </w:p>
        </w:tc>
        <w:tc>
          <w:tcPr>
            <w:tcW w:w="1549" w:type="dxa"/>
            <w:vAlign w:val="center"/>
          </w:tcPr>
          <w:p w14:paraId="1C89D78A" w14:textId="67316680" w:rsidR="002D5B41" w:rsidRPr="00225B1F" w:rsidRDefault="0093253C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10</w:t>
            </w:r>
          </w:p>
        </w:tc>
        <w:tc>
          <w:tcPr>
            <w:tcW w:w="1467" w:type="dxa"/>
            <w:vAlign w:val="center"/>
          </w:tcPr>
          <w:p w14:paraId="6F1E7B1C" w14:textId="77777777" w:rsidR="002D5B41" w:rsidRPr="00225B1F" w:rsidRDefault="002D5B41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382" w:type="dxa"/>
            <w:vAlign w:val="center"/>
          </w:tcPr>
          <w:p w14:paraId="7F65C0ED" w14:textId="77777777" w:rsidR="002D5B41" w:rsidRPr="00225B1F" w:rsidRDefault="002D5B41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D5B41" w:rsidRPr="00225B1F" w14:paraId="394D595F" w14:textId="77777777" w:rsidTr="002D5B41">
        <w:tc>
          <w:tcPr>
            <w:tcW w:w="765" w:type="dxa"/>
          </w:tcPr>
          <w:p w14:paraId="15C30669" w14:textId="77777777" w:rsidR="002D5B41" w:rsidRPr="00225B1F" w:rsidRDefault="002D5B41" w:rsidP="002D5B41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75D9AE67" w14:textId="01D4526D" w:rsidR="002D5B41" w:rsidRPr="00225B1F" w:rsidRDefault="002D5B41" w:rsidP="002D5B41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382" w:type="dxa"/>
          </w:tcPr>
          <w:p w14:paraId="3B049177" w14:textId="77777777" w:rsidR="002D5B41" w:rsidRPr="00225B1F" w:rsidRDefault="002D5B41" w:rsidP="002D5B41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D5B41" w:rsidRPr="00225B1F" w14:paraId="55296E1C" w14:textId="77777777" w:rsidTr="001C13D0">
        <w:tc>
          <w:tcPr>
            <w:tcW w:w="765" w:type="dxa"/>
          </w:tcPr>
          <w:p w14:paraId="676A74DD" w14:textId="77777777" w:rsidR="002D5B41" w:rsidRPr="00225B1F" w:rsidRDefault="002D5B41" w:rsidP="002D5B41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7A123CF1" w14:textId="4C3E3F7C" w:rsidR="002D5B41" w:rsidRPr="00225B1F" w:rsidRDefault="002D5B41" w:rsidP="002D5B41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taikoma)*</w:t>
            </w:r>
            <w:r w:rsidR="00F34EF7">
              <w:rPr>
                <w:rFonts w:ascii="Arial" w:eastAsia="Times New Roman" w:hAnsi="Arial" w:cs="Arial"/>
                <w:i/>
                <w:kern w:val="0"/>
                <w14:ligatures w14:val="none"/>
              </w:rPr>
              <w:t>*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</w:t>
            </w:r>
          </w:p>
        </w:tc>
        <w:tc>
          <w:tcPr>
            <w:tcW w:w="1382" w:type="dxa"/>
          </w:tcPr>
          <w:p w14:paraId="28B8D0A7" w14:textId="77777777" w:rsidR="002D5B41" w:rsidRPr="00225B1F" w:rsidRDefault="002D5B41" w:rsidP="002D5B41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D5B41" w:rsidRPr="00225B1F" w14:paraId="00928B07" w14:textId="77777777" w:rsidTr="00AA1103">
        <w:tc>
          <w:tcPr>
            <w:tcW w:w="765" w:type="dxa"/>
          </w:tcPr>
          <w:p w14:paraId="3172010A" w14:textId="77777777" w:rsidR="002D5B41" w:rsidRPr="00225B1F" w:rsidRDefault="002D5B41" w:rsidP="002D5B41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7D9EA071" w14:textId="2D9A8D3E" w:rsidR="002D5B41" w:rsidRPr="00225B1F" w:rsidRDefault="002D5B41" w:rsidP="002D5B41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225B1F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endnoteReference w:id="1"/>
            </w:r>
            <w:r>
              <w:rPr>
                <w:rStyle w:val="Puslapioinaosnuoroda"/>
                <w:rFonts w:ascii="Arial" w:eastAsia="Times New Roman" w:hAnsi="Arial" w:cs="Arial"/>
                <w:b/>
                <w:kern w:val="0"/>
                <w14:ligatures w14:val="none"/>
              </w:rPr>
              <w:footnoteReference w:id="3"/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382" w:type="dxa"/>
          </w:tcPr>
          <w:p w14:paraId="497DF7A7" w14:textId="77777777" w:rsidR="002D5B41" w:rsidRPr="00225B1F" w:rsidRDefault="002D5B41" w:rsidP="002D5B41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58704CB4" w14:textId="7A55E4FA" w:rsidR="00F34EF7" w:rsidRPr="00225B1F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C9441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Į įkainį turi būti įskaityti visi tiekėjo mokami muitai, mokesčiai, išskyrus PVM ir visos tiekėjo patiriamos su pasiūlymu rengimu ir su pirkimo sutarties vykdymu susijusios išlaidos.</w:t>
      </w:r>
    </w:p>
    <w:p w14:paraId="673B7286" w14:textId="0B164AD9" w:rsidR="00F34EF7" w:rsidRPr="00C94414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*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Jei „PVM“ laukas nepildomas, nurodykite priežastis, dėl kurių PVM nemokamas: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______________________________________________________________________________________</w:t>
      </w:r>
    </w:p>
    <w:p w14:paraId="6EA5766A" w14:textId="1B15F21D" w:rsidR="00F34EF7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 xml:space="preserve">Tiekėjas kartu su pasiūlymu pateikia užpildytą Techninės specifikacijos </w:t>
      </w:r>
      <w:r w:rsidR="00075D6B">
        <w:rPr>
          <w:rFonts w:ascii="Arial" w:eastAsia="Calibri" w:hAnsi="Arial" w:cs="Arial"/>
          <w:b/>
          <w:bCs/>
          <w:kern w:val="0"/>
          <w14:ligatures w14:val="none"/>
        </w:rPr>
        <w:t>1 priedo 2 pod. 1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 priedą „Palyginamoji lentelė“, kurį yra neatskiriama Techninės specifikacijos ir Pasiūlymo formos dalis. </w:t>
      </w:r>
    </w:p>
    <w:p w14:paraId="1E68E538" w14:textId="77777777" w:rsidR="002C39B2" w:rsidRDefault="002C39B2" w:rsidP="002C39B2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4D43CDD6" w14:textId="4BFB48C0" w:rsidR="002C39B2" w:rsidRPr="00225B1F" w:rsidRDefault="002C39B2" w:rsidP="002C39B2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13600F10" w14:textId="0B759059" w:rsidR="00F34EF7" w:rsidRDefault="00F34EF7" w:rsidP="00F34EF7">
      <w:pPr>
        <w:pStyle w:val="Antrat"/>
        <w:keepNext/>
        <w:spacing w:after="0"/>
        <w:jc w:val="right"/>
      </w:pPr>
      <w:fldSimple w:instr=" SEQ lentelė \* ARABIC ">
        <w:r>
          <w:rPr>
            <w:noProof/>
          </w:rPr>
          <w:t>3</w:t>
        </w:r>
      </w:fldSimple>
      <w:r>
        <w:t xml:space="preserve"> lentelė. 3 p.o.d. </w:t>
      </w:r>
      <w:r w:rsidR="0093253C">
        <w:t>Miško smulkintuvas (mulčeris)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5"/>
        <w:gridCol w:w="2522"/>
        <w:gridCol w:w="1943"/>
        <w:gridCol w:w="1549"/>
        <w:gridCol w:w="1467"/>
        <w:gridCol w:w="1382"/>
      </w:tblGrid>
      <w:tr w:rsidR="00F34EF7" w:rsidRPr="00225B1F" w14:paraId="216D4F4E" w14:textId="77777777" w:rsidTr="00F34EF7">
        <w:trPr>
          <w:trHeight w:val="309"/>
        </w:trPr>
        <w:tc>
          <w:tcPr>
            <w:tcW w:w="765" w:type="dxa"/>
            <w:shd w:val="clear" w:color="auto" w:fill="C2D69B"/>
            <w:vAlign w:val="center"/>
          </w:tcPr>
          <w:p w14:paraId="3D3C573F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522" w:type="dxa"/>
            <w:shd w:val="clear" w:color="auto" w:fill="C2D69B"/>
            <w:vAlign w:val="center"/>
          </w:tcPr>
          <w:p w14:paraId="4EEBD0D2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943" w:type="dxa"/>
            <w:shd w:val="clear" w:color="auto" w:fill="C2D69B"/>
            <w:vAlign w:val="center"/>
          </w:tcPr>
          <w:p w14:paraId="3BDBFDAE" w14:textId="2BF0A9A0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Gamintojas ir modelis</w:t>
            </w:r>
          </w:p>
        </w:tc>
        <w:tc>
          <w:tcPr>
            <w:tcW w:w="1549" w:type="dxa"/>
            <w:shd w:val="clear" w:color="auto" w:fill="C2D69B"/>
            <w:vAlign w:val="center"/>
          </w:tcPr>
          <w:p w14:paraId="47B6E653" w14:textId="7DAE4218" w:rsidR="00F34EF7" w:rsidRPr="00225B1F" w:rsidRDefault="0093253C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K</w:t>
            </w:r>
            <w:r w:rsidR="00F34EF7" w:rsidRPr="00225B1F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iekis</w:t>
            </w:r>
            <w:r w:rsidR="00F34EF7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, vnt.</w:t>
            </w:r>
          </w:p>
        </w:tc>
        <w:tc>
          <w:tcPr>
            <w:tcW w:w="1467" w:type="dxa"/>
            <w:shd w:val="clear" w:color="auto" w:fill="C2D69B"/>
            <w:vAlign w:val="center"/>
          </w:tcPr>
          <w:p w14:paraId="4EAED66B" w14:textId="212A8DFA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</w:t>
            </w:r>
          </w:p>
        </w:tc>
        <w:tc>
          <w:tcPr>
            <w:tcW w:w="1382" w:type="dxa"/>
            <w:shd w:val="clear" w:color="auto" w:fill="C2D69B"/>
            <w:vAlign w:val="center"/>
          </w:tcPr>
          <w:p w14:paraId="52F9B7BF" w14:textId="454B780C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225B1F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434DF99A" w14:textId="1CD9E4A4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F34EF7" w:rsidRPr="00225B1F" w14:paraId="3EB46FAE" w14:textId="77777777" w:rsidTr="00F34EF7">
        <w:trPr>
          <w:trHeight w:val="296"/>
        </w:trPr>
        <w:tc>
          <w:tcPr>
            <w:tcW w:w="765" w:type="dxa"/>
            <w:vAlign w:val="center"/>
          </w:tcPr>
          <w:p w14:paraId="79882C50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522" w:type="dxa"/>
            <w:vAlign w:val="center"/>
          </w:tcPr>
          <w:p w14:paraId="7818F61D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943" w:type="dxa"/>
          </w:tcPr>
          <w:p w14:paraId="692BE1B0" w14:textId="4AA83704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549" w:type="dxa"/>
            <w:vAlign w:val="center"/>
          </w:tcPr>
          <w:p w14:paraId="70A6BCE1" w14:textId="443FF810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67" w:type="dxa"/>
            <w:vAlign w:val="center"/>
          </w:tcPr>
          <w:p w14:paraId="47A8F7CD" w14:textId="08CC10D4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382" w:type="dxa"/>
            <w:vAlign w:val="center"/>
          </w:tcPr>
          <w:p w14:paraId="38375B40" w14:textId="16E2FBA2" w:rsidR="00F34EF7" w:rsidRP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F34EF7" w:rsidRPr="00225B1F" w14:paraId="0C2B511E" w14:textId="77777777" w:rsidTr="00F34EF7">
        <w:tc>
          <w:tcPr>
            <w:tcW w:w="765" w:type="dxa"/>
            <w:vAlign w:val="center"/>
          </w:tcPr>
          <w:p w14:paraId="2B2D405A" w14:textId="77777777" w:rsidR="00F34EF7" w:rsidRPr="00225B1F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Cs/>
                <w:kern w:val="0"/>
                <w14:ligatures w14:val="none"/>
              </w:rPr>
              <w:t>1.</w:t>
            </w:r>
          </w:p>
        </w:tc>
        <w:tc>
          <w:tcPr>
            <w:tcW w:w="2522" w:type="dxa"/>
            <w:vAlign w:val="center"/>
          </w:tcPr>
          <w:p w14:paraId="020A83E2" w14:textId="0A81C234" w:rsidR="00F34EF7" w:rsidRPr="00225B1F" w:rsidRDefault="0093253C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Miško smulkintuvas (mulčeris)</w:t>
            </w:r>
          </w:p>
        </w:tc>
        <w:tc>
          <w:tcPr>
            <w:tcW w:w="1943" w:type="dxa"/>
            <w:vAlign w:val="center"/>
          </w:tcPr>
          <w:p w14:paraId="2819CC40" w14:textId="325370C4" w:rsidR="00F34EF7" w:rsidRDefault="00F34EF7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2D5B41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Būtina nurodyti gamintoją ir modelį</w:t>
            </w:r>
          </w:p>
        </w:tc>
        <w:tc>
          <w:tcPr>
            <w:tcW w:w="1549" w:type="dxa"/>
            <w:vAlign w:val="center"/>
          </w:tcPr>
          <w:p w14:paraId="687217A4" w14:textId="72B239B9" w:rsidR="00F34EF7" w:rsidRPr="00225B1F" w:rsidRDefault="0093253C" w:rsidP="00F34EF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1</w:t>
            </w:r>
          </w:p>
        </w:tc>
        <w:tc>
          <w:tcPr>
            <w:tcW w:w="1467" w:type="dxa"/>
            <w:vAlign w:val="center"/>
          </w:tcPr>
          <w:p w14:paraId="7C01E4AA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382" w:type="dxa"/>
            <w:vAlign w:val="center"/>
          </w:tcPr>
          <w:p w14:paraId="6FAE48CA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43327FF6" w14:textId="77777777" w:rsidTr="00F34EF7">
        <w:tc>
          <w:tcPr>
            <w:tcW w:w="765" w:type="dxa"/>
          </w:tcPr>
          <w:p w14:paraId="74D39661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743D0710" w14:textId="00BD7F3B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382" w:type="dxa"/>
          </w:tcPr>
          <w:p w14:paraId="6444EC84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358F2EB1" w14:textId="77777777" w:rsidTr="002C582A">
        <w:tc>
          <w:tcPr>
            <w:tcW w:w="765" w:type="dxa"/>
          </w:tcPr>
          <w:p w14:paraId="0363CB73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2680AE68" w14:textId="6218C929" w:rsidR="00F34EF7" w:rsidRPr="00225B1F" w:rsidRDefault="00F34EF7" w:rsidP="00F34EF7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225B1F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382" w:type="dxa"/>
          </w:tcPr>
          <w:p w14:paraId="31AF8507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34EF7" w:rsidRPr="00225B1F" w14:paraId="45E75CE7" w14:textId="77777777" w:rsidTr="00C60D7E">
        <w:tc>
          <w:tcPr>
            <w:tcW w:w="765" w:type="dxa"/>
          </w:tcPr>
          <w:p w14:paraId="50FF0B46" w14:textId="77777777" w:rsidR="00F34EF7" w:rsidRPr="00225B1F" w:rsidRDefault="00F34EF7" w:rsidP="00F34EF7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81" w:type="dxa"/>
            <w:gridSpan w:val="4"/>
          </w:tcPr>
          <w:p w14:paraId="63606780" w14:textId="0CB64166" w:rsidR="00F34EF7" w:rsidRPr="00225B1F" w:rsidRDefault="00F34EF7" w:rsidP="00F34EF7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225B1F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225B1F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4"/>
            </w:r>
            <w:r w:rsidRPr="00225B1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382" w:type="dxa"/>
          </w:tcPr>
          <w:p w14:paraId="046F88FF" w14:textId="77777777" w:rsidR="00F34EF7" w:rsidRPr="00225B1F" w:rsidRDefault="00F34EF7" w:rsidP="00F34EF7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6B10CACB" w14:textId="78958203" w:rsidR="00F34EF7" w:rsidRPr="00225B1F" w:rsidRDefault="00F34EF7" w:rsidP="00F34EF7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* </w:t>
      </w:r>
      <w:r w:rsidRPr="00C94414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Į įkainį turi būti įskaityti visi tiekėjo mokami muitai, mokesčiai, išskyrus PVM ir visos tiekėjo patiriamos su pasiūlymu rengimu ir su pirkimo sutarties vykdymu susijusios išlaidos.</w:t>
      </w:r>
    </w:p>
    <w:p w14:paraId="7E40C9AD" w14:textId="1AA9B743" w:rsidR="00F34EF7" w:rsidRPr="00C94414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**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225B1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Jei „PVM“ laukas nepildomas, nurodykite priežastis, dėl kurių PVM nemokamas: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______________________________________________________________________________________</w:t>
      </w:r>
    </w:p>
    <w:p w14:paraId="1685DC79" w14:textId="466C4A95" w:rsidR="00F34EF7" w:rsidRDefault="00F34EF7" w:rsidP="00F34EF7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 xml:space="preserve">Tiekėjas kartu su pasiūlymu pateikia užpildytą Techninės specifikacijos </w:t>
      </w:r>
      <w:r w:rsidR="00075D6B">
        <w:rPr>
          <w:rFonts w:ascii="Arial" w:eastAsia="Calibri" w:hAnsi="Arial" w:cs="Arial"/>
          <w:b/>
          <w:bCs/>
          <w:kern w:val="0"/>
          <w14:ligatures w14:val="none"/>
        </w:rPr>
        <w:t>1 priedo 3 pod.1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 priedą „Palyginamoji lentelė“, kurį yra neatskiriama Techninės specifikacijos ir Pasiūlymo formos dalis. </w:t>
      </w:r>
    </w:p>
    <w:p w14:paraId="6805D500" w14:textId="77777777" w:rsidR="00BA681B" w:rsidRDefault="00BA681B" w:rsidP="00225B1F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BC58E98" w14:textId="77777777" w:rsidR="00225B1F" w:rsidRPr="00225B1F" w:rsidRDefault="00225B1F" w:rsidP="00225B1F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225B1F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KITA INFORMACIJA</w:t>
      </w:r>
    </w:p>
    <w:p w14:paraId="34FC0D7A" w14:textId="77777777" w:rsidR="00225B1F" w:rsidRPr="00225B1F" w:rsidRDefault="00225B1F" w:rsidP="00225B1F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49DCAE4" w14:textId="77777777" w:rsidR="00225B1F" w:rsidRPr="00225B1F" w:rsidRDefault="00225B1F" w:rsidP="00225B1F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379"/>
        <w:gridCol w:w="1739"/>
        <w:gridCol w:w="2680"/>
      </w:tblGrid>
      <w:tr w:rsidR="00225B1F" w:rsidRPr="00225B1F" w14:paraId="7783A64A" w14:textId="77777777" w:rsidTr="00F34EF7">
        <w:tc>
          <w:tcPr>
            <w:tcW w:w="988" w:type="dxa"/>
            <w:shd w:val="clear" w:color="auto" w:fill="C2D69B"/>
            <w:vAlign w:val="center"/>
          </w:tcPr>
          <w:p w14:paraId="747D65A7" w14:textId="4EE3B682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Eil.</w:t>
            </w:r>
            <w:r w:rsidR="00BA681B">
              <w:rPr>
                <w:rFonts w:ascii="Arial" w:hAnsi="Arial" w:cs="Arial"/>
                <w:b/>
                <w:bCs/>
              </w:rPr>
              <w:t xml:space="preserve"> </w:t>
            </w:r>
            <w:r w:rsidRPr="00225B1F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1842" w:type="dxa"/>
            <w:shd w:val="clear" w:color="auto" w:fill="C2D69B"/>
            <w:vAlign w:val="center"/>
          </w:tcPr>
          <w:p w14:paraId="09B1B181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Dokumentas</w:t>
            </w:r>
          </w:p>
        </w:tc>
        <w:tc>
          <w:tcPr>
            <w:tcW w:w="2379" w:type="dxa"/>
            <w:shd w:val="clear" w:color="auto" w:fill="C2D69B"/>
            <w:vAlign w:val="center"/>
          </w:tcPr>
          <w:p w14:paraId="00F362D5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</w:rPr>
              <w:t>Prisegtos bylos (failo) pavadinimas</w:t>
            </w:r>
          </w:p>
        </w:tc>
        <w:tc>
          <w:tcPr>
            <w:tcW w:w="1739" w:type="dxa"/>
            <w:shd w:val="clear" w:color="auto" w:fill="C2D69B"/>
            <w:vAlign w:val="center"/>
          </w:tcPr>
          <w:p w14:paraId="14232500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Ar dokumentas konfidencialus?</w:t>
            </w:r>
          </w:p>
          <w:p w14:paraId="234F3D81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31F74E4D" w14:textId="77777777" w:rsidR="00225B1F" w:rsidRPr="00225B1F" w:rsidRDefault="00225B1F" w:rsidP="00F34E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 xml:space="preserve">Paaiškinimas, kokia konkreti informacija </w:t>
            </w:r>
            <w:r w:rsidRPr="00225B1F">
              <w:rPr>
                <w:rFonts w:ascii="Arial" w:hAnsi="Arial" w:cs="Arial"/>
                <w:b/>
                <w:bCs/>
              </w:rPr>
              <w:lastRenderedPageBreak/>
              <w:t>dokumente yra konfidenciali</w:t>
            </w:r>
          </w:p>
        </w:tc>
      </w:tr>
      <w:tr w:rsidR="00225B1F" w:rsidRPr="00225B1F" w14:paraId="6C6C1101" w14:textId="77777777" w:rsidTr="00BA681B">
        <w:tc>
          <w:tcPr>
            <w:tcW w:w="988" w:type="dxa"/>
            <w:vAlign w:val="center"/>
          </w:tcPr>
          <w:p w14:paraId="108F63ED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225B1F">
              <w:rPr>
                <w:rFonts w:ascii="Arial" w:hAnsi="Arial" w:cs="Arial"/>
                <w:bCs/>
                <w:lang w:val="en-US"/>
              </w:rPr>
              <w:lastRenderedPageBreak/>
              <w:t>1</w:t>
            </w:r>
          </w:p>
        </w:tc>
        <w:tc>
          <w:tcPr>
            <w:tcW w:w="1842" w:type="dxa"/>
            <w:vAlign w:val="center"/>
          </w:tcPr>
          <w:p w14:paraId="67F940B4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379" w:type="dxa"/>
            <w:vAlign w:val="center"/>
          </w:tcPr>
          <w:p w14:paraId="60342FC7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739" w:type="dxa"/>
            <w:vAlign w:val="center"/>
          </w:tcPr>
          <w:p w14:paraId="4D19BED5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14:paraId="6FBACD8A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5</w:t>
            </w:r>
          </w:p>
        </w:tc>
      </w:tr>
      <w:tr w:rsidR="00225B1F" w:rsidRPr="00225B1F" w14:paraId="22E90BC4" w14:textId="77777777" w:rsidTr="003D2978">
        <w:tc>
          <w:tcPr>
            <w:tcW w:w="988" w:type="dxa"/>
            <w:vAlign w:val="center"/>
          </w:tcPr>
          <w:p w14:paraId="08D54688" w14:textId="77777777" w:rsidR="00225B1F" w:rsidRPr="00F34EF7" w:rsidRDefault="00225B1F" w:rsidP="003D2978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78FF89EC" w14:textId="77777777" w:rsidR="00225B1F" w:rsidRPr="00F34EF7" w:rsidRDefault="00225B1F" w:rsidP="003D2978">
            <w:pPr>
              <w:suppressAutoHyphens/>
              <w:autoSpaceDN w:val="0"/>
              <w:spacing w:before="60" w:after="60"/>
              <w:jc w:val="center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379" w:type="dxa"/>
            <w:vAlign w:val="center"/>
          </w:tcPr>
          <w:p w14:paraId="7E5B1D9D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39" w:type="dxa"/>
            <w:vAlign w:val="center"/>
          </w:tcPr>
          <w:p w14:paraId="088C0C0C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7FB6CD25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225B1F" w:rsidRPr="00225B1F" w14:paraId="0B9360D9" w14:textId="77777777" w:rsidTr="003D2978">
        <w:tc>
          <w:tcPr>
            <w:tcW w:w="988" w:type="dxa"/>
            <w:vAlign w:val="center"/>
          </w:tcPr>
          <w:p w14:paraId="6175137A" w14:textId="77777777" w:rsidR="00225B1F" w:rsidRPr="00F34EF7" w:rsidRDefault="00225B1F" w:rsidP="003D2978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63790EC7" w14:textId="77777777" w:rsidR="00225B1F" w:rsidRPr="00F34EF7" w:rsidRDefault="00225B1F" w:rsidP="003D2978">
            <w:pPr>
              <w:suppressAutoHyphens/>
              <w:autoSpaceDN w:val="0"/>
              <w:spacing w:before="60" w:after="60"/>
              <w:jc w:val="center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379" w:type="dxa"/>
            <w:vAlign w:val="center"/>
          </w:tcPr>
          <w:p w14:paraId="3638D1DE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39" w:type="dxa"/>
            <w:vAlign w:val="center"/>
          </w:tcPr>
          <w:p w14:paraId="3CD808DE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46D8F09C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225B1F" w:rsidRPr="00225B1F" w14:paraId="4862CADB" w14:textId="77777777" w:rsidTr="003D2978">
        <w:tc>
          <w:tcPr>
            <w:tcW w:w="988" w:type="dxa"/>
            <w:vAlign w:val="center"/>
          </w:tcPr>
          <w:p w14:paraId="2FF725F2" w14:textId="77777777" w:rsidR="00225B1F" w:rsidRPr="00F34EF7" w:rsidRDefault="00225B1F" w:rsidP="003D2978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jc w:val="center"/>
              <w:rPr>
                <w:rFonts w:ascii="Arial" w:hAnsi="Arial" w:cs="Arial"/>
              </w:rPr>
            </w:pPr>
            <w:r w:rsidRPr="00F34EF7">
              <w:rPr>
                <w:rFonts w:ascii="Arial" w:hAnsi="Arial" w:cs="Arial"/>
              </w:rPr>
              <w:t>...</w:t>
            </w:r>
          </w:p>
        </w:tc>
        <w:tc>
          <w:tcPr>
            <w:tcW w:w="1842" w:type="dxa"/>
            <w:vAlign w:val="center"/>
          </w:tcPr>
          <w:p w14:paraId="377788D6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79" w:type="dxa"/>
            <w:vAlign w:val="center"/>
          </w:tcPr>
          <w:p w14:paraId="7FC93E00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39" w:type="dxa"/>
            <w:vAlign w:val="center"/>
          </w:tcPr>
          <w:p w14:paraId="665C720B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03900D81" w14:textId="77777777" w:rsidR="00225B1F" w:rsidRPr="00F34EF7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110D07DB" w14:textId="77777777" w:rsidR="00225B1F" w:rsidRPr="00225B1F" w:rsidRDefault="00225B1F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BF31D4C" w14:textId="574F982C" w:rsidR="00225B1F" w:rsidRPr="00225B1F" w:rsidRDefault="00225B1F" w:rsidP="00225B1F">
      <w:pPr>
        <w:spacing w:before="60" w:after="60" w:line="240" w:lineRule="auto"/>
        <w:jc w:val="both"/>
        <w:rPr>
          <w:rFonts w:ascii="Arial" w:eastAsia="Calibri" w:hAnsi="Arial" w:cs="Arial"/>
          <w:kern w:val="0"/>
          <w:lang w:eastAsia="lt-LT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225B1F">
        <w:rPr>
          <w:rFonts w:ascii="Arial" w:eastAsia="Calibri" w:hAnsi="Arial" w:cs="Arial"/>
          <w:kern w:val="0"/>
          <w14:ligatures w14:val="none"/>
        </w:rPr>
        <w:t>kokybės vadybos sistemos ir (ar) aplinkos apsaugos vadybos sistemos standartams (ar šie reikalavimai keliami nustatyta Specialiųjų sąlygų 4 skyriuje)</w:t>
      </w:r>
      <w:r w:rsidRPr="00225B1F">
        <w:rPr>
          <w:rFonts w:ascii="Arial" w:eastAsia="Calibri" w:hAnsi="Arial" w:cs="Arial"/>
          <w:kern w:val="0"/>
          <w:lang w:eastAsia="lt-LT"/>
          <w14:ligatures w14:val="none"/>
        </w:rPr>
        <w:t xml:space="preserve"> patvirtinančių dokumentų. Su jais VMU gali susipažinti*: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25B1F" w:rsidRPr="00225B1F" w14:paraId="5012AD19" w14:textId="77777777" w:rsidTr="00225B1F">
        <w:tc>
          <w:tcPr>
            <w:tcW w:w="615" w:type="pct"/>
            <w:shd w:val="clear" w:color="auto" w:fill="C2D69B"/>
            <w:vAlign w:val="center"/>
          </w:tcPr>
          <w:p w14:paraId="78B7C40C" w14:textId="770AD0B9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Eil.</w:t>
            </w:r>
            <w:r w:rsidR="00BA681B">
              <w:rPr>
                <w:rFonts w:ascii="Arial" w:hAnsi="Arial" w:cs="Arial"/>
                <w:b/>
                <w:bCs/>
              </w:rPr>
              <w:t xml:space="preserve"> </w:t>
            </w:r>
            <w:r w:rsidRPr="00225B1F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2425" w:type="pct"/>
            <w:shd w:val="clear" w:color="auto" w:fill="C2D69B"/>
            <w:vAlign w:val="center"/>
          </w:tcPr>
          <w:p w14:paraId="3CE8FF97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Pirkimo pavadinimas ir numeris</w:t>
            </w:r>
          </w:p>
        </w:tc>
        <w:tc>
          <w:tcPr>
            <w:tcW w:w="1960" w:type="pct"/>
            <w:shd w:val="clear" w:color="auto" w:fill="C2D69B"/>
            <w:vAlign w:val="center"/>
          </w:tcPr>
          <w:p w14:paraId="51A207D1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25B1F">
              <w:rPr>
                <w:rFonts w:ascii="Arial" w:hAnsi="Arial" w:cs="Arial"/>
                <w:b/>
                <w:bCs/>
              </w:rPr>
              <w:t>Dokumento pavadinimas</w:t>
            </w:r>
          </w:p>
        </w:tc>
      </w:tr>
      <w:tr w:rsidR="00225B1F" w:rsidRPr="00225B1F" w14:paraId="4A97DA1D" w14:textId="77777777" w:rsidTr="00F13208">
        <w:tc>
          <w:tcPr>
            <w:tcW w:w="615" w:type="pct"/>
            <w:vAlign w:val="center"/>
          </w:tcPr>
          <w:p w14:paraId="77877F8E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225B1F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243564DF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960" w:type="pct"/>
            <w:vAlign w:val="center"/>
          </w:tcPr>
          <w:p w14:paraId="2F6B8346" w14:textId="77777777" w:rsidR="00225B1F" w:rsidRPr="00225B1F" w:rsidRDefault="00225B1F" w:rsidP="00225B1F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25B1F">
              <w:rPr>
                <w:rFonts w:ascii="Arial" w:hAnsi="Arial" w:cs="Arial"/>
                <w:bCs/>
              </w:rPr>
              <w:t>3</w:t>
            </w:r>
          </w:p>
        </w:tc>
      </w:tr>
      <w:tr w:rsidR="00225B1F" w:rsidRPr="00225B1F" w14:paraId="135949C6" w14:textId="77777777" w:rsidTr="003D2978">
        <w:tc>
          <w:tcPr>
            <w:tcW w:w="615" w:type="pct"/>
            <w:vAlign w:val="center"/>
          </w:tcPr>
          <w:p w14:paraId="3E976187" w14:textId="77777777" w:rsidR="00225B1F" w:rsidRPr="00225B1F" w:rsidRDefault="00225B1F" w:rsidP="003D2978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pct"/>
            <w:vAlign w:val="center"/>
          </w:tcPr>
          <w:p w14:paraId="50854D76" w14:textId="77777777" w:rsidR="00225B1F" w:rsidRPr="00225B1F" w:rsidRDefault="00225B1F" w:rsidP="003D2978">
            <w:pPr>
              <w:suppressAutoHyphens/>
              <w:autoSpaceDN w:val="0"/>
              <w:spacing w:before="60" w:after="60"/>
              <w:jc w:val="center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1960" w:type="pct"/>
            <w:vAlign w:val="center"/>
          </w:tcPr>
          <w:p w14:paraId="24F98468" w14:textId="77777777" w:rsidR="00225B1F" w:rsidRPr="00225B1F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225B1F" w:rsidRPr="00225B1F" w14:paraId="20015E35" w14:textId="77777777" w:rsidTr="003D2978">
        <w:tc>
          <w:tcPr>
            <w:tcW w:w="615" w:type="pct"/>
            <w:vAlign w:val="center"/>
          </w:tcPr>
          <w:p w14:paraId="636FE90D" w14:textId="77777777" w:rsidR="00225B1F" w:rsidRPr="00225B1F" w:rsidRDefault="00225B1F" w:rsidP="003D2978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pct"/>
            <w:vAlign w:val="center"/>
          </w:tcPr>
          <w:p w14:paraId="574C736F" w14:textId="77777777" w:rsidR="00225B1F" w:rsidRPr="00225B1F" w:rsidRDefault="00225B1F" w:rsidP="003D2978">
            <w:pPr>
              <w:suppressAutoHyphens/>
              <w:autoSpaceDN w:val="0"/>
              <w:spacing w:before="60" w:after="60"/>
              <w:jc w:val="center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1960" w:type="pct"/>
            <w:vAlign w:val="center"/>
          </w:tcPr>
          <w:p w14:paraId="2AF54FC1" w14:textId="77777777" w:rsidR="00225B1F" w:rsidRPr="00225B1F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225B1F" w:rsidRPr="00225B1F" w14:paraId="1365E32C" w14:textId="77777777" w:rsidTr="003D2978">
        <w:tc>
          <w:tcPr>
            <w:tcW w:w="615" w:type="pct"/>
            <w:vAlign w:val="center"/>
          </w:tcPr>
          <w:p w14:paraId="6F87C87B" w14:textId="77777777" w:rsidR="00225B1F" w:rsidRPr="00225B1F" w:rsidRDefault="00225B1F" w:rsidP="003D2978">
            <w:pPr>
              <w:spacing w:before="60" w:after="60"/>
              <w:ind w:left="360"/>
              <w:contextualSpacing/>
              <w:jc w:val="center"/>
              <w:rPr>
                <w:rFonts w:ascii="Arial" w:hAnsi="Arial" w:cs="Arial"/>
              </w:rPr>
            </w:pPr>
            <w:r w:rsidRPr="00225B1F">
              <w:rPr>
                <w:rFonts w:ascii="Arial" w:hAnsi="Arial" w:cs="Arial"/>
              </w:rPr>
              <w:t>...</w:t>
            </w:r>
          </w:p>
        </w:tc>
        <w:tc>
          <w:tcPr>
            <w:tcW w:w="2425" w:type="pct"/>
            <w:vAlign w:val="center"/>
          </w:tcPr>
          <w:p w14:paraId="4722FD7C" w14:textId="77777777" w:rsidR="00225B1F" w:rsidRPr="00225B1F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960" w:type="pct"/>
            <w:vAlign w:val="center"/>
          </w:tcPr>
          <w:p w14:paraId="24635FFB" w14:textId="77777777" w:rsidR="00225B1F" w:rsidRPr="00225B1F" w:rsidRDefault="00225B1F" w:rsidP="003D2978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46C8D14C" w14:textId="238DAAB9" w:rsidR="00225B1F" w:rsidRPr="00225B1F" w:rsidRDefault="00225B1F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25B1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*Pildoma, jei </w:t>
      </w:r>
      <w:r w:rsidRPr="00225B1F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VMU jau turi atitinkamus dokumentus iš kitų Pirkimo procedūrų.</w:t>
      </w:r>
    </w:p>
    <w:p w14:paraId="211220EF" w14:textId="77777777" w:rsidR="00225B1F" w:rsidRPr="00225B1F" w:rsidRDefault="00225B1F" w:rsidP="00225B1F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F863FDF" w14:textId="58F8E9BF" w:rsidR="00225B1F" w:rsidRPr="003B40B6" w:rsidRDefault="00225B1F" w:rsidP="003B40B6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t>Pasirašydamas šį pasiūlymą, tvirtint</w:t>
      </w:r>
      <w:r w:rsidR="003B40B6">
        <w:rPr>
          <w:rFonts w:ascii="Arial" w:eastAsia="Times New Roman" w:hAnsi="Arial" w:cs="Arial"/>
          <w:kern w:val="0"/>
          <w14:ligatures w14:val="none"/>
        </w:rPr>
        <w:t>ame</w:t>
      </w:r>
      <w:r w:rsidRPr="003B40B6">
        <w:rPr>
          <w:rFonts w:ascii="Arial" w:eastAsia="Times New Roman" w:hAnsi="Arial" w:cs="Arial"/>
          <w:kern w:val="0"/>
          <w14:ligatures w14:val="none"/>
        </w:rPr>
        <w:t>, kad:</w:t>
      </w:r>
    </w:p>
    <w:p w14:paraId="6C4D400D" w14:textId="77777777" w:rsidR="00225B1F" w:rsidRPr="003B40B6" w:rsidRDefault="00225B1F" w:rsidP="003B40B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6A9F1E18" w14:textId="77777777" w:rsidR="00225B1F" w:rsidRPr="003B40B6" w:rsidRDefault="00225B1F" w:rsidP="003B40B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755263CB" w14:textId="0D3E6EDE" w:rsidR="00225B1F" w:rsidRPr="003B40B6" w:rsidRDefault="00225B1F" w:rsidP="003B40B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t>sutink</w:t>
      </w:r>
      <w:r w:rsidR="003B40B6">
        <w:rPr>
          <w:rFonts w:ascii="Arial" w:eastAsia="Times New Roman" w:hAnsi="Arial" w:cs="Arial"/>
          <w:kern w:val="0"/>
          <w14:ligatures w14:val="none"/>
        </w:rPr>
        <w:t>ame</w:t>
      </w:r>
      <w:r w:rsidRPr="003B40B6">
        <w:rPr>
          <w:rFonts w:ascii="Arial" w:eastAsia="Times New Roman" w:hAnsi="Arial" w:cs="Arial"/>
          <w:kern w:val="0"/>
          <w14:ligatures w14:val="none"/>
        </w:rPr>
        <w:t xml:space="preserve"> su visomis pirkimo dokumentuose nustatytomis sąlygomis;</w:t>
      </w:r>
    </w:p>
    <w:p w14:paraId="74CB6438" w14:textId="77777777" w:rsidR="00225B1F" w:rsidRPr="003B40B6" w:rsidRDefault="00225B1F" w:rsidP="003B40B6">
      <w:pPr>
        <w:numPr>
          <w:ilvl w:val="0"/>
          <w:numId w:val="3"/>
        </w:numPr>
        <w:tabs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39D0B3C0" w14:textId="77777777" w:rsidR="00225B1F" w:rsidRPr="003B40B6" w:rsidRDefault="00225B1F" w:rsidP="003B40B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B40B6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3B40B6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3B40B6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3B40B6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3B40B6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3B40B6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68CACE3" w14:textId="77777777" w:rsidR="00225B1F" w:rsidRDefault="00225B1F" w:rsidP="00225B1F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26D4203" w14:textId="77777777" w:rsidR="003B40B6" w:rsidRPr="00225B1F" w:rsidRDefault="003B40B6" w:rsidP="00225B1F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A5A0A42" w14:textId="77777777" w:rsidR="00225B1F" w:rsidRPr="00225B1F" w:rsidRDefault="00225B1F" w:rsidP="00225B1F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1B488129" w14:textId="77777777" w:rsidR="00225B1F" w:rsidRPr="00225B1F" w:rsidRDefault="00225B1F" w:rsidP="00225B1F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225B1F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478FCD0C" w14:textId="77777777" w:rsidR="00225B1F" w:rsidRPr="00225B1F" w:rsidRDefault="00225B1F" w:rsidP="00225B1F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bookmarkEnd w:id="1"/>
    <w:p w14:paraId="0567621D" w14:textId="77777777" w:rsidR="005F3390" w:rsidRDefault="005F3390"/>
    <w:p w14:paraId="5AACEBDE" w14:textId="77777777" w:rsidR="003B40B6" w:rsidRDefault="003B40B6"/>
    <w:p w14:paraId="05E25BB4" w14:textId="77777777" w:rsidR="003B40B6" w:rsidRDefault="003B40B6"/>
    <w:p w14:paraId="7DB83EB6" w14:textId="77777777" w:rsidR="003B40B6" w:rsidRDefault="003B40B6"/>
    <w:sectPr w:rsidR="003B40B6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0A491" w14:textId="77777777" w:rsidR="001030CC" w:rsidRDefault="001030CC" w:rsidP="00225B1F">
      <w:pPr>
        <w:spacing w:after="0" w:line="240" w:lineRule="auto"/>
      </w:pPr>
      <w:r>
        <w:separator/>
      </w:r>
    </w:p>
  </w:endnote>
  <w:endnote w:type="continuationSeparator" w:id="0">
    <w:p w14:paraId="51DF7676" w14:textId="77777777" w:rsidR="001030CC" w:rsidRDefault="001030CC" w:rsidP="00225B1F">
      <w:pPr>
        <w:spacing w:after="0" w:line="240" w:lineRule="auto"/>
      </w:pPr>
      <w:r>
        <w:continuationSeparator/>
      </w:r>
    </w:p>
  </w:endnote>
  <w:endnote w:id="1">
    <w:p w14:paraId="2AFAF339" w14:textId="77777777" w:rsidR="002D5B41" w:rsidRPr="00DD35D3" w:rsidRDefault="002D5B41" w:rsidP="00352230">
      <w:pPr>
        <w:pStyle w:val="Dokument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Dokumentoinaosnumeris"/>
          <w:rFonts w:ascii="Arial" w:hAnsi="Arial" w:cs="Arial"/>
          <w:sz w:val="18"/>
          <w:szCs w:val="18"/>
        </w:rPr>
        <w:end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225B1F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225B1F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225B1F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65CE0" w14:textId="77777777" w:rsidR="001030CC" w:rsidRDefault="001030CC" w:rsidP="00225B1F">
      <w:pPr>
        <w:spacing w:after="0" w:line="240" w:lineRule="auto"/>
      </w:pPr>
      <w:r>
        <w:separator/>
      </w:r>
    </w:p>
  </w:footnote>
  <w:footnote w:type="continuationSeparator" w:id="0">
    <w:p w14:paraId="751D16EF" w14:textId="77777777" w:rsidR="001030CC" w:rsidRDefault="001030CC" w:rsidP="00225B1F">
      <w:pPr>
        <w:spacing w:after="0" w:line="240" w:lineRule="auto"/>
      </w:pPr>
      <w:r>
        <w:continuationSeparator/>
      </w:r>
    </w:p>
  </w:footnote>
  <w:footnote w:id="1">
    <w:p w14:paraId="134DA126" w14:textId="77777777" w:rsidR="002D5B41" w:rsidRDefault="002D5B41" w:rsidP="002D5B41">
      <w:pPr>
        <w:pStyle w:val="Pagrindinistekstas"/>
        <w:tabs>
          <w:tab w:val="left" w:pos="0"/>
        </w:tabs>
        <w:spacing w:after="60"/>
        <w:jc w:val="both"/>
      </w:pPr>
      <w:r>
        <w:rPr>
          <w:rStyle w:val="Puslapioinaosnuoroda"/>
          <w:rFonts w:eastAsiaTheme="majorEastAsi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052DFE9C" w14:textId="77777777" w:rsidR="002D5B41" w:rsidRPr="00DD35D3" w:rsidRDefault="002D5B41" w:rsidP="00225B1F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225B1F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225B1F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225B1F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3">
    <w:p w14:paraId="39483A50" w14:textId="36EC47A0" w:rsidR="002D5B41" w:rsidRPr="009D53F1" w:rsidRDefault="002D5B41" w:rsidP="009D53F1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225B1F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225B1F">
        <w:rPr>
          <w:rFonts w:ascii="Arial" w:eastAsia="Calibri" w:hAnsi="Arial" w:cs="Arial"/>
          <w:color w:val="000000"/>
          <w:sz w:val="18"/>
          <w:szCs w:val="18"/>
        </w:rPr>
        <w:t xml:space="preserve"> </w:t>
      </w:r>
    </w:p>
  </w:footnote>
  <w:footnote w:id="4">
    <w:p w14:paraId="5B0BE861" w14:textId="77777777" w:rsidR="00F34EF7" w:rsidRPr="00DD35D3" w:rsidRDefault="00F34EF7" w:rsidP="002C39B2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225B1F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225B1F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225B1F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225B1F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02F95" w14:textId="77777777" w:rsidR="00803F56" w:rsidRPr="00F30964" w:rsidRDefault="00803F56" w:rsidP="00803F56">
    <w:pPr>
      <w:pStyle w:val="Antrats"/>
      <w:jc w:val="right"/>
      <w:rPr>
        <w:rFonts w:ascii="Arial" w:hAnsi="Arial" w:cs="Arial"/>
      </w:rPr>
    </w:pPr>
    <w:r w:rsidRPr="00F30964">
      <w:rPr>
        <w:rFonts w:ascii="Arial" w:hAnsi="Arial" w:cs="Arial"/>
      </w:rPr>
      <w:t>Specialiųjų atviro konkurso sąlygų 3 priedas „Pasiūlymo forma“</w:t>
    </w:r>
  </w:p>
  <w:p w14:paraId="1E8D5FA9" w14:textId="77777777" w:rsidR="00803F56" w:rsidRDefault="00803F5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2AE2793E"/>
    <w:lvl w:ilvl="0" w:tplc="B9BAC6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D130BDB2"/>
    <w:lvl w:ilvl="0" w:tplc="D188D2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134BE"/>
    <w:multiLevelType w:val="multilevel"/>
    <w:tmpl w:val="6A38775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/>
        <w:color w:val="76923C"/>
        <w:sz w:val="24"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76923C"/>
        <w:sz w:val="24"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color w:val="76923C"/>
        <w:sz w:val="24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76923C"/>
        <w:sz w:val="24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color w:val="76923C"/>
        <w:sz w:val="24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76923C"/>
        <w:sz w:val="24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color w:val="76923C"/>
        <w:sz w:val="24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76923C"/>
        <w:sz w:val="24"/>
        <w:u w:val="single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209C0"/>
    <w:multiLevelType w:val="multilevel"/>
    <w:tmpl w:val="7BFCED26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 w16cid:durableId="1466582429">
    <w:abstractNumId w:val="3"/>
  </w:num>
  <w:num w:numId="2" w16cid:durableId="1511985565">
    <w:abstractNumId w:val="0"/>
  </w:num>
  <w:num w:numId="3" w16cid:durableId="1719209034">
    <w:abstractNumId w:val="1"/>
  </w:num>
  <w:num w:numId="4" w16cid:durableId="336544430">
    <w:abstractNumId w:val="2"/>
  </w:num>
  <w:num w:numId="5" w16cid:durableId="5223232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3318992">
    <w:abstractNumId w:val="4"/>
  </w:num>
  <w:num w:numId="7" w16cid:durableId="673849259">
    <w:abstractNumId w:val="5"/>
  </w:num>
  <w:num w:numId="8" w16cid:durableId="8009991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675"/>
    <w:rsid w:val="00075D6B"/>
    <w:rsid w:val="000918DA"/>
    <w:rsid w:val="000B32A2"/>
    <w:rsid w:val="001020E4"/>
    <w:rsid w:val="001030CC"/>
    <w:rsid w:val="00120C23"/>
    <w:rsid w:val="00225B1F"/>
    <w:rsid w:val="00233A1B"/>
    <w:rsid w:val="0024315F"/>
    <w:rsid w:val="00247506"/>
    <w:rsid w:val="002649EE"/>
    <w:rsid w:val="002A2675"/>
    <w:rsid w:val="002C39B2"/>
    <w:rsid w:val="002D3292"/>
    <w:rsid w:val="002D5B41"/>
    <w:rsid w:val="00352230"/>
    <w:rsid w:val="00355407"/>
    <w:rsid w:val="00385DEB"/>
    <w:rsid w:val="00394A93"/>
    <w:rsid w:val="003B1221"/>
    <w:rsid w:val="003B40B6"/>
    <w:rsid w:val="003D2978"/>
    <w:rsid w:val="004F2B4F"/>
    <w:rsid w:val="004F69DC"/>
    <w:rsid w:val="00517089"/>
    <w:rsid w:val="005F3390"/>
    <w:rsid w:val="005F6EE4"/>
    <w:rsid w:val="005F7118"/>
    <w:rsid w:val="006A6AD5"/>
    <w:rsid w:val="006A7657"/>
    <w:rsid w:val="007066DA"/>
    <w:rsid w:val="0071652E"/>
    <w:rsid w:val="00726F9E"/>
    <w:rsid w:val="00794694"/>
    <w:rsid w:val="007C7ACF"/>
    <w:rsid w:val="007E0A23"/>
    <w:rsid w:val="00800885"/>
    <w:rsid w:val="00803CB6"/>
    <w:rsid w:val="00803F56"/>
    <w:rsid w:val="00841CC5"/>
    <w:rsid w:val="008A2122"/>
    <w:rsid w:val="008B2576"/>
    <w:rsid w:val="008C0753"/>
    <w:rsid w:val="00913A0E"/>
    <w:rsid w:val="0093253C"/>
    <w:rsid w:val="0098414A"/>
    <w:rsid w:val="009D53F1"/>
    <w:rsid w:val="00A15562"/>
    <w:rsid w:val="00A73931"/>
    <w:rsid w:val="00AA134F"/>
    <w:rsid w:val="00AB72AB"/>
    <w:rsid w:val="00AF2EAE"/>
    <w:rsid w:val="00B04F0F"/>
    <w:rsid w:val="00BA681B"/>
    <w:rsid w:val="00BC05EE"/>
    <w:rsid w:val="00BF45CD"/>
    <w:rsid w:val="00C313AE"/>
    <w:rsid w:val="00C36E13"/>
    <w:rsid w:val="00C85FB7"/>
    <w:rsid w:val="00C94414"/>
    <w:rsid w:val="00D3371C"/>
    <w:rsid w:val="00D45F09"/>
    <w:rsid w:val="00D94995"/>
    <w:rsid w:val="00E2368F"/>
    <w:rsid w:val="00E67134"/>
    <w:rsid w:val="00E77E89"/>
    <w:rsid w:val="00E922D9"/>
    <w:rsid w:val="00EE3F52"/>
    <w:rsid w:val="00F070D2"/>
    <w:rsid w:val="00F128E1"/>
    <w:rsid w:val="00F20346"/>
    <w:rsid w:val="00F3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8A1EC"/>
  <w15:chartTrackingRefBased/>
  <w15:docId w15:val="{F0D0997A-90E3-469E-8248-5D62DE25A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A26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A26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A26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A26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A26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A26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A26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A26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A26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A26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A26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A26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A267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A267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A26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A26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A26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A26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A26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A26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A26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A26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A26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A26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A267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A267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A26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A267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A2675"/>
    <w:rPr>
      <w:b/>
      <w:bCs/>
      <w:smallCaps/>
      <w:color w:val="2F5496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unhideWhenUsed/>
    <w:rsid w:val="00225B1F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25B1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225B1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225B1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25B1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225B1F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803F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3F56"/>
  </w:style>
  <w:style w:type="paragraph" w:styleId="Porat">
    <w:name w:val="footer"/>
    <w:basedOn w:val="prastasis"/>
    <w:link w:val="PoratDiagrama"/>
    <w:uiPriority w:val="99"/>
    <w:unhideWhenUsed/>
    <w:rsid w:val="00803F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3F56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355407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355407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355407"/>
    <w:rPr>
      <w:vertAlign w:val="superscript"/>
    </w:rPr>
  </w:style>
  <w:style w:type="paragraph" w:styleId="Antrat">
    <w:name w:val="caption"/>
    <w:basedOn w:val="prastasis"/>
    <w:next w:val="prastasis"/>
    <w:uiPriority w:val="35"/>
    <w:unhideWhenUsed/>
    <w:qFormat/>
    <w:rsid w:val="002D5B41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DE179-24AB-409A-939D-3E9DE421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4159</Words>
  <Characters>2372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 | VMU</dc:creator>
  <cp:keywords/>
  <dc:description/>
  <cp:lastModifiedBy>Gražina Aleknaitė-Umbrasienė | VMU</cp:lastModifiedBy>
  <cp:revision>4</cp:revision>
  <dcterms:created xsi:type="dcterms:W3CDTF">2026-06-10T06:43:00Z</dcterms:created>
  <dcterms:modified xsi:type="dcterms:W3CDTF">2026-06-10T09:15:00Z</dcterms:modified>
</cp:coreProperties>
</file>